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12C1" w14:textId="04F7E059" w:rsidR="00567685" w:rsidRPr="00AF212B" w:rsidRDefault="00567685" w:rsidP="00567685">
      <w:pPr>
        <w:pStyle w:val="Nagwek1"/>
        <w:spacing w:line="276" w:lineRule="auto"/>
        <w:rPr>
          <w:rFonts w:ascii="Arial Narrow" w:hAnsi="Arial Narrow" w:cs="Arial"/>
          <w:szCs w:val="24"/>
        </w:rPr>
      </w:pPr>
      <w:r w:rsidRPr="00AF212B">
        <w:rPr>
          <w:rFonts w:ascii="Arial Narrow" w:hAnsi="Arial Narrow" w:cs="Arial"/>
          <w:szCs w:val="24"/>
        </w:rPr>
        <w:t xml:space="preserve">Będzino, dnia </w:t>
      </w:r>
      <w:r w:rsidR="00DA5314">
        <w:rPr>
          <w:rFonts w:ascii="Arial Narrow" w:hAnsi="Arial Narrow" w:cs="Arial"/>
          <w:szCs w:val="24"/>
        </w:rPr>
        <w:t>2</w:t>
      </w:r>
      <w:r w:rsidR="00F3602F">
        <w:rPr>
          <w:rFonts w:ascii="Arial Narrow" w:hAnsi="Arial Narrow" w:cs="Arial"/>
          <w:szCs w:val="24"/>
        </w:rPr>
        <w:t>7 czerwca</w:t>
      </w:r>
      <w:r w:rsidR="001927E0">
        <w:rPr>
          <w:rFonts w:ascii="Arial Narrow" w:hAnsi="Arial Narrow" w:cs="Arial"/>
          <w:szCs w:val="24"/>
        </w:rPr>
        <w:t xml:space="preserve"> 202</w:t>
      </w:r>
      <w:r w:rsidR="00834448">
        <w:rPr>
          <w:rFonts w:ascii="Arial Narrow" w:hAnsi="Arial Narrow" w:cs="Arial"/>
          <w:szCs w:val="24"/>
        </w:rPr>
        <w:t>5</w:t>
      </w:r>
      <w:r w:rsidR="001927E0">
        <w:rPr>
          <w:rFonts w:ascii="Arial Narrow" w:hAnsi="Arial Narrow" w:cs="Arial"/>
          <w:szCs w:val="24"/>
        </w:rPr>
        <w:t xml:space="preserve"> r</w:t>
      </w:r>
      <w:r w:rsidR="00F97605">
        <w:rPr>
          <w:rFonts w:ascii="Arial Narrow" w:hAnsi="Arial Narrow" w:cs="Arial"/>
          <w:szCs w:val="24"/>
        </w:rPr>
        <w:t>.</w:t>
      </w:r>
    </w:p>
    <w:p w14:paraId="60D93B92" w14:textId="26763AB7" w:rsidR="00567685" w:rsidRPr="00B81D7B" w:rsidRDefault="00567685" w:rsidP="00567685">
      <w:pPr>
        <w:pStyle w:val="Nagwek2"/>
        <w:spacing w:line="276" w:lineRule="auto"/>
        <w:jc w:val="both"/>
        <w:rPr>
          <w:rFonts w:ascii="Arial Narrow" w:hAnsi="Arial Narrow" w:cs="Arial"/>
          <w:b/>
          <w:szCs w:val="24"/>
        </w:rPr>
      </w:pPr>
      <w:r w:rsidRPr="00AF212B">
        <w:rPr>
          <w:rFonts w:ascii="Arial Narrow" w:hAnsi="Arial Narrow" w:cs="Arial"/>
          <w:b/>
          <w:szCs w:val="24"/>
        </w:rPr>
        <w:t>PP.6733</w:t>
      </w:r>
      <w:r w:rsidR="004D3347">
        <w:rPr>
          <w:rFonts w:ascii="Arial Narrow" w:hAnsi="Arial Narrow" w:cs="Arial"/>
          <w:b/>
          <w:szCs w:val="24"/>
        </w:rPr>
        <w:t>.</w:t>
      </w:r>
      <w:r w:rsidR="00E468C2">
        <w:rPr>
          <w:rFonts w:ascii="Arial Narrow" w:hAnsi="Arial Narrow" w:cs="Arial"/>
          <w:b/>
          <w:szCs w:val="24"/>
        </w:rPr>
        <w:t>1</w:t>
      </w:r>
      <w:r w:rsidR="00A7362B">
        <w:rPr>
          <w:rFonts w:ascii="Arial Narrow" w:hAnsi="Arial Narrow" w:cs="Arial"/>
          <w:b/>
          <w:szCs w:val="24"/>
        </w:rPr>
        <w:t>3</w:t>
      </w:r>
      <w:r w:rsidR="007A6207">
        <w:rPr>
          <w:rFonts w:ascii="Arial Narrow" w:hAnsi="Arial Narrow" w:cs="Arial"/>
          <w:b/>
          <w:szCs w:val="24"/>
        </w:rPr>
        <w:t>.20</w:t>
      </w:r>
      <w:r w:rsidR="00384355">
        <w:rPr>
          <w:rFonts w:ascii="Arial Narrow" w:hAnsi="Arial Narrow" w:cs="Arial"/>
          <w:b/>
          <w:szCs w:val="24"/>
        </w:rPr>
        <w:t>2</w:t>
      </w:r>
      <w:r w:rsidR="001927E0">
        <w:rPr>
          <w:rFonts w:ascii="Arial Narrow" w:hAnsi="Arial Narrow" w:cs="Arial"/>
          <w:b/>
          <w:szCs w:val="24"/>
        </w:rPr>
        <w:t>5</w:t>
      </w:r>
    </w:p>
    <w:p w14:paraId="08CF387E" w14:textId="77777777" w:rsidR="00567685" w:rsidRPr="00433438" w:rsidRDefault="00567685" w:rsidP="00567685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10B6F532" w14:textId="77777777" w:rsidR="00567685" w:rsidRPr="00433438" w:rsidRDefault="00567685" w:rsidP="00567685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5E93436" w14:textId="77777777" w:rsidR="00567685" w:rsidRPr="00433438" w:rsidRDefault="00567685" w:rsidP="00567685">
      <w:pPr>
        <w:pStyle w:val="Nagwek3"/>
        <w:spacing w:line="276" w:lineRule="auto"/>
        <w:rPr>
          <w:rFonts w:ascii="Arial Narrow" w:hAnsi="Arial Narrow" w:cs="Arial"/>
          <w:b/>
          <w:szCs w:val="24"/>
        </w:rPr>
      </w:pPr>
      <w:r w:rsidRPr="00433438">
        <w:rPr>
          <w:rFonts w:ascii="Arial Narrow" w:hAnsi="Arial Narrow" w:cs="Arial"/>
          <w:b/>
          <w:szCs w:val="24"/>
        </w:rPr>
        <w:t>OBWIESZCZENIE</w:t>
      </w:r>
    </w:p>
    <w:p w14:paraId="6E84EC88" w14:textId="77777777" w:rsidR="00567685" w:rsidRPr="00433438" w:rsidRDefault="00567685" w:rsidP="00567685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7C731357" w14:textId="77777777" w:rsidR="00567685" w:rsidRPr="00433438" w:rsidRDefault="00567685" w:rsidP="00567685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33438">
        <w:rPr>
          <w:rFonts w:ascii="Arial Narrow" w:hAnsi="Arial Narrow" w:cs="Arial"/>
          <w:b/>
          <w:sz w:val="24"/>
          <w:szCs w:val="24"/>
        </w:rPr>
        <w:t>Wójta Gminy Będzino</w:t>
      </w:r>
    </w:p>
    <w:p w14:paraId="65B9ED36" w14:textId="77777777" w:rsidR="00567685" w:rsidRPr="00433438" w:rsidRDefault="00567685" w:rsidP="00567685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33438">
        <w:rPr>
          <w:rFonts w:ascii="Arial Narrow" w:hAnsi="Arial Narrow" w:cs="Arial"/>
          <w:b/>
          <w:sz w:val="24"/>
          <w:szCs w:val="24"/>
        </w:rPr>
        <w:t>o wszczęciu postępowania w sprawie</w:t>
      </w:r>
    </w:p>
    <w:p w14:paraId="28CE0D28" w14:textId="77777777" w:rsidR="00567685" w:rsidRPr="00017269" w:rsidRDefault="00567685" w:rsidP="00567685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33438">
        <w:rPr>
          <w:rFonts w:ascii="Arial Narrow" w:hAnsi="Arial Narrow" w:cs="Arial"/>
          <w:b/>
          <w:sz w:val="24"/>
          <w:szCs w:val="24"/>
        </w:rPr>
        <w:t>wydania decyzji o ustaleniu lokalizacji inwestycji celu publicznego</w:t>
      </w:r>
    </w:p>
    <w:p w14:paraId="03DB7786" w14:textId="77777777" w:rsidR="00567685" w:rsidRPr="00017269" w:rsidRDefault="00567685" w:rsidP="00567685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158507CE" w14:textId="77777777" w:rsidR="00567685" w:rsidRPr="007D59F4" w:rsidRDefault="00567685" w:rsidP="00567685">
      <w:pPr>
        <w:pStyle w:val="Tekstpodstawowy"/>
        <w:spacing w:line="276" w:lineRule="auto"/>
        <w:rPr>
          <w:rFonts w:ascii="Arial Narrow" w:hAnsi="Arial Narrow" w:cs="Arial"/>
          <w:szCs w:val="24"/>
        </w:rPr>
      </w:pPr>
      <w:r w:rsidRPr="007D59F4">
        <w:rPr>
          <w:rFonts w:ascii="Arial Narrow" w:hAnsi="Arial Narrow" w:cs="Arial"/>
          <w:szCs w:val="24"/>
        </w:rPr>
        <w:t>Stosownie do:</w:t>
      </w:r>
    </w:p>
    <w:p w14:paraId="2B891F30" w14:textId="5D38F7B0" w:rsidR="00567685" w:rsidRDefault="00567685" w:rsidP="00567685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7D59F4">
        <w:rPr>
          <w:rFonts w:ascii="Arial Narrow" w:hAnsi="Arial Narrow" w:cs="Arial"/>
          <w:sz w:val="24"/>
          <w:szCs w:val="24"/>
        </w:rPr>
        <w:t>art. 53 ust. 1 w związku z art. 4 ust. 2 pkt 1, art. 51 ust. 1 pkt 2 ustawy z dnia 27 marca 2003</w:t>
      </w:r>
      <w:r w:rsidR="00273175" w:rsidRPr="007D59F4">
        <w:rPr>
          <w:rFonts w:ascii="Arial Narrow" w:hAnsi="Arial Narrow" w:cs="Arial"/>
          <w:sz w:val="24"/>
          <w:szCs w:val="24"/>
        </w:rPr>
        <w:t xml:space="preserve"> </w:t>
      </w:r>
      <w:r w:rsidRPr="007D59F4">
        <w:rPr>
          <w:rFonts w:ascii="Arial Narrow" w:hAnsi="Arial Narrow" w:cs="Arial"/>
          <w:sz w:val="24"/>
          <w:szCs w:val="24"/>
        </w:rPr>
        <w:t xml:space="preserve">r. </w:t>
      </w:r>
      <w:r w:rsidR="004F0B42" w:rsidRPr="007D59F4">
        <w:rPr>
          <w:rFonts w:ascii="Arial Narrow" w:hAnsi="Arial Narrow" w:cs="Arial"/>
          <w:sz w:val="24"/>
          <w:szCs w:val="24"/>
        </w:rPr>
        <w:br/>
      </w:r>
      <w:r w:rsidRPr="007D59F4">
        <w:rPr>
          <w:rFonts w:ascii="Arial Narrow" w:hAnsi="Arial Narrow" w:cs="Arial"/>
          <w:sz w:val="24"/>
          <w:szCs w:val="24"/>
        </w:rPr>
        <w:t>o planowaniu i zagospodarowaniu przestrzennym (Dz. U. z 20</w:t>
      </w:r>
      <w:r w:rsidR="006605D7">
        <w:rPr>
          <w:rFonts w:ascii="Arial Narrow" w:hAnsi="Arial Narrow" w:cs="Arial"/>
          <w:sz w:val="24"/>
          <w:szCs w:val="24"/>
        </w:rPr>
        <w:t>2</w:t>
      </w:r>
      <w:r w:rsidR="00E56EB2">
        <w:rPr>
          <w:rFonts w:ascii="Arial Narrow" w:hAnsi="Arial Narrow" w:cs="Arial"/>
          <w:sz w:val="24"/>
          <w:szCs w:val="24"/>
        </w:rPr>
        <w:t>4</w:t>
      </w:r>
      <w:r w:rsidR="00635FF7">
        <w:rPr>
          <w:rFonts w:ascii="Arial Narrow" w:hAnsi="Arial Narrow" w:cs="Arial"/>
          <w:sz w:val="24"/>
          <w:szCs w:val="24"/>
        </w:rPr>
        <w:t xml:space="preserve"> </w:t>
      </w:r>
      <w:r w:rsidRPr="007D59F4">
        <w:rPr>
          <w:rFonts w:ascii="Arial Narrow" w:hAnsi="Arial Narrow" w:cs="Arial"/>
          <w:sz w:val="24"/>
          <w:szCs w:val="24"/>
        </w:rPr>
        <w:t xml:space="preserve">r. poz. </w:t>
      </w:r>
      <w:r w:rsidR="00E56EB2">
        <w:rPr>
          <w:rFonts w:ascii="Arial Narrow" w:hAnsi="Arial Narrow" w:cs="Arial"/>
          <w:sz w:val="24"/>
          <w:szCs w:val="24"/>
        </w:rPr>
        <w:t>1130</w:t>
      </w:r>
      <w:r w:rsidRPr="007D59F4">
        <w:rPr>
          <w:rFonts w:ascii="Arial Narrow" w:hAnsi="Arial Narrow" w:cs="Arial"/>
          <w:sz w:val="24"/>
          <w:szCs w:val="24"/>
        </w:rPr>
        <w:t>)</w:t>
      </w:r>
      <w:r w:rsidR="00C02104">
        <w:rPr>
          <w:rFonts w:ascii="Arial Narrow" w:hAnsi="Arial Narrow" w:cs="Arial"/>
          <w:sz w:val="24"/>
          <w:szCs w:val="24"/>
        </w:rPr>
        <w:t>.</w:t>
      </w:r>
    </w:p>
    <w:p w14:paraId="220855C0" w14:textId="758EDE75" w:rsidR="000601D7" w:rsidRPr="007D59F4" w:rsidRDefault="000601D7" w:rsidP="00567685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0601D7">
        <w:rPr>
          <w:rFonts w:ascii="Arial Narrow" w:hAnsi="Arial Narrow" w:cs="Arial"/>
          <w:sz w:val="24"/>
          <w:szCs w:val="24"/>
        </w:rPr>
        <w:t>art. 49 ustawy z dnia 14 czerwca 1960 r. - Kodeks postępowania administracyjnego</w:t>
      </w:r>
      <w:r>
        <w:rPr>
          <w:rFonts w:ascii="Arial Narrow" w:hAnsi="Arial Narrow" w:cs="Arial"/>
          <w:sz w:val="24"/>
          <w:szCs w:val="24"/>
        </w:rPr>
        <w:t xml:space="preserve"> (</w:t>
      </w:r>
      <w:r w:rsidRPr="007D59F4">
        <w:rPr>
          <w:rFonts w:ascii="Arial Narrow" w:hAnsi="Arial Narrow" w:cs="Arial"/>
          <w:sz w:val="24"/>
          <w:szCs w:val="24"/>
        </w:rPr>
        <w:t xml:space="preserve">Dz. U. </w:t>
      </w:r>
      <w:r>
        <w:rPr>
          <w:rFonts w:ascii="Arial Narrow" w:hAnsi="Arial Narrow" w:cs="Arial"/>
          <w:sz w:val="24"/>
          <w:szCs w:val="24"/>
        </w:rPr>
        <w:br/>
      </w:r>
      <w:r w:rsidRPr="007D59F4">
        <w:rPr>
          <w:rFonts w:ascii="Arial Narrow" w:hAnsi="Arial Narrow" w:cs="Arial"/>
          <w:sz w:val="24"/>
          <w:szCs w:val="24"/>
        </w:rPr>
        <w:t>z 20</w:t>
      </w:r>
      <w:r>
        <w:rPr>
          <w:rFonts w:ascii="Arial Narrow" w:hAnsi="Arial Narrow" w:cs="Arial"/>
          <w:sz w:val="24"/>
          <w:szCs w:val="24"/>
        </w:rPr>
        <w:t xml:space="preserve">24 </w:t>
      </w:r>
      <w:r w:rsidRPr="007D59F4">
        <w:rPr>
          <w:rFonts w:ascii="Arial Narrow" w:hAnsi="Arial Narrow" w:cs="Arial"/>
          <w:sz w:val="24"/>
          <w:szCs w:val="24"/>
        </w:rPr>
        <w:t xml:space="preserve">r. poz. </w:t>
      </w:r>
      <w:r>
        <w:rPr>
          <w:rFonts w:ascii="Arial Narrow" w:hAnsi="Arial Narrow" w:cs="Arial"/>
          <w:sz w:val="24"/>
          <w:szCs w:val="24"/>
        </w:rPr>
        <w:t>572</w:t>
      </w:r>
      <w:r w:rsidRPr="007D59F4">
        <w:rPr>
          <w:rFonts w:ascii="Arial Narrow" w:hAnsi="Arial Narrow" w:cs="Arial"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>.</w:t>
      </w:r>
    </w:p>
    <w:p w14:paraId="467E3480" w14:textId="77777777" w:rsidR="00567685" w:rsidRPr="007D59F4" w:rsidRDefault="00567685" w:rsidP="00567685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17DF2B1C" w14:textId="77777777" w:rsidR="00A7362B" w:rsidRPr="00456C04" w:rsidRDefault="00567685" w:rsidP="00A7362B">
      <w:pPr>
        <w:jc w:val="both"/>
        <w:rPr>
          <w:rFonts w:ascii="Arial Narrow" w:hAnsi="Arial Narrow" w:cs="Arial"/>
          <w:b/>
          <w:sz w:val="22"/>
          <w:szCs w:val="22"/>
        </w:rPr>
      </w:pPr>
      <w:r w:rsidRPr="00A7362B">
        <w:rPr>
          <w:rFonts w:ascii="Arial Narrow" w:hAnsi="Arial Narrow" w:cs="Arial"/>
          <w:sz w:val="24"/>
          <w:szCs w:val="24"/>
        </w:rPr>
        <w:t xml:space="preserve">zawiadamiam strony o wszczęciu postępowania administracyjnego w sprawie wydania decyzji </w:t>
      </w:r>
      <w:r w:rsidR="004F0B42" w:rsidRPr="00A7362B">
        <w:rPr>
          <w:rFonts w:ascii="Arial Narrow" w:hAnsi="Arial Narrow" w:cs="Arial"/>
          <w:sz w:val="24"/>
          <w:szCs w:val="24"/>
        </w:rPr>
        <w:br/>
      </w:r>
      <w:r w:rsidRPr="00A7362B">
        <w:rPr>
          <w:rFonts w:ascii="Arial Narrow" w:hAnsi="Arial Narrow" w:cs="Arial"/>
          <w:sz w:val="24"/>
          <w:szCs w:val="24"/>
        </w:rPr>
        <w:t>o ustaleniu lokalizacji inwestycji celu publicznego dla inwestycji pod nazwą</w:t>
      </w:r>
      <w:r w:rsidR="001D0DD5" w:rsidRPr="00A7362B">
        <w:rPr>
          <w:rFonts w:ascii="Arial Narrow" w:hAnsi="Arial Narrow" w:cs="Arial"/>
          <w:sz w:val="24"/>
          <w:szCs w:val="24"/>
        </w:rPr>
        <w:t>:</w:t>
      </w:r>
      <w:r w:rsidRPr="00A7362B">
        <w:rPr>
          <w:rFonts w:ascii="Arial Narrow" w:hAnsi="Arial Narrow" w:cs="Arial"/>
          <w:sz w:val="24"/>
          <w:szCs w:val="24"/>
        </w:rPr>
        <w:t xml:space="preserve"> </w:t>
      </w:r>
      <w:bookmarkStart w:id="0" w:name="_Hlk137639629"/>
      <w:bookmarkStart w:id="1" w:name="_Hlk164750209"/>
      <w:bookmarkStart w:id="2" w:name="_Hlk168396636"/>
      <w:r w:rsidR="00A7362B" w:rsidRPr="009467C3">
        <w:rPr>
          <w:rFonts w:ascii="Arial Narrow" w:hAnsi="Arial Narrow" w:cs="Arial"/>
          <w:b/>
          <w:bCs/>
          <w:sz w:val="22"/>
          <w:szCs w:val="22"/>
        </w:rPr>
        <w:t>„</w:t>
      </w:r>
      <w:bookmarkEnd w:id="0"/>
      <w:bookmarkEnd w:id="1"/>
      <w:bookmarkEnd w:id="2"/>
      <w:r w:rsidR="00A7362B">
        <w:rPr>
          <w:rFonts w:ascii="Arial Narrow" w:hAnsi="Arial Narrow" w:cs="Arial"/>
          <w:b/>
          <w:bCs/>
          <w:sz w:val="24"/>
          <w:szCs w:val="24"/>
        </w:rPr>
        <w:t>Rozbudowa budynku użyteczności publicznej (szkoły) o część przeznaczona na potrzeby szkoły na działce nr 93 obręb Łekno, gm. Będzino</w:t>
      </w:r>
      <w:r w:rsidR="00A7362B" w:rsidRPr="009467C3">
        <w:rPr>
          <w:rFonts w:ascii="Arial Narrow" w:hAnsi="Arial Narrow" w:cs="Arial"/>
          <w:sz w:val="22"/>
          <w:szCs w:val="22"/>
        </w:rPr>
        <w:t>”.</w:t>
      </w:r>
    </w:p>
    <w:p w14:paraId="43C8FCE1" w14:textId="67859BB9" w:rsidR="006605D7" w:rsidRPr="00A7362B" w:rsidRDefault="006605D7" w:rsidP="00A7362B">
      <w:pPr>
        <w:spacing w:line="276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0A25233C" w14:textId="420C9A9E" w:rsidR="00567685" w:rsidRPr="007D59F4" w:rsidRDefault="00567685" w:rsidP="006605D7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7D59F4">
        <w:rPr>
          <w:rFonts w:ascii="Arial Narrow" w:hAnsi="Arial Narrow"/>
          <w:sz w:val="24"/>
          <w:szCs w:val="24"/>
        </w:rPr>
        <w:t>W związku z powyższym strony mogą złożyć odpowiedź na pismo wszczynające postępowanie, a w każdym stadium postępowania zapoznać się z materiałem dowodowym zgromadzonym w przedmiotowej sprawie</w:t>
      </w:r>
      <w:r w:rsidR="007D59F4" w:rsidRPr="007D59F4">
        <w:rPr>
          <w:rFonts w:ascii="Arial Narrow" w:hAnsi="Arial Narrow"/>
          <w:sz w:val="24"/>
          <w:szCs w:val="24"/>
        </w:rPr>
        <w:t>,</w:t>
      </w:r>
      <w:r w:rsidRPr="007D59F4">
        <w:rPr>
          <w:rFonts w:ascii="Arial Narrow" w:hAnsi="Arial Narrow"/>
          <w:sz w:val="24"/>
          <w:szCs w:val="24"/>
        </w:rPr>
        <w:t xml:space="preserve"> jak również wypowiedzieć się, co do zebranych dowodów i materiałów oraz zgłoszonych żądań </w:t>
      </w:r>
      <w:r w:rsidR="007D59F4" w:rsidRPr="007D59F4">
        <w:rPr>
          <w:rFonts w:ascii="Arial Narrow" w:hAnsi="Arial Narrow"/>
          <w:sz w:val="24"/>
          <w:szCs w:val="24"/>
        </w:rPr>
        <w:t xml:space="preserve">(po uprzednim telefonicznym uzgodnieniu formy i terminu udostępnienia dokumentów </w:t>
      </w:r>
      <w:r w:rsidRPr="007D59F4">
        <w:rPr>
          <w:rFonts w:ascii="Arial Narrow" w:hAnsi="Arial Narrow"/>
          <w:sz w:val="24"/>
          <w:szCs w:val="24"/>
        </w:rPr>
        <w:t>tel. 94-31-62-5</w:t>
      </w:r>
      <w:r w:rsidR="00A7362B">
        <w:rPr>
          <w:rFonts w:ascii="Arial Narrow" w:hAnsi="Arial Narrow"/>
          <w:sz w:val="24"/>
          <w:szCs w:val="24"/>
        </w:rPr>
        <w:t>32</w:t>
      </w:r>
      <w:r w:rsidRPr="007D59F4">
        <w:rPr>
          <w:rFonts w:ascii="Arial Narrow" w:hAnsi="Arial Narrow"/>
          <w:sz w:val="24"/>
          <w:szCs w:val="24"/>
        </w:rPr>
        <w:t>).</w:t>
      </w:r>
    </w:p>
    <w:p w14:paraId="41E512CF" w14:textId="0138C5BC" w:rsidR="00C641EE" w:rsidRDefault="00567685" w:rsidP="006605D7">
      <w:pPr>
        <w:pStyle w:val="NormalnyWeb"/>
        <w:spacing w:line="276" w:lineRule="auto"/>
        <w:ind w:firstLine="708"/>
        <w:jc w:val="both"/>
        <w:rPr>
          <w:rFonts w:ascii="Arial Narrow" w:hAnsi="Arial Narrow" w:cs="Arial"/>
        </w:rPr>
      </w:pPr>
      <w:r w:rsidRPr="007D59F4">
        <w:rPr>
          <w:rFonts w:ascii="Arial Narrow" w:hAnsi="Arial Narrow"/>
        </w:rPr>
        <w:t xml:space="preserve">Strony mogą również składać wyjaśnienia na piśmie w siedzibie Urzędu Gminy w Będzinie, </w:t>
      </w:r>
      <w:r w:rsidRPr="007D59F4">
        <w:rPr>
          <w:rFonts w:ascii="Arial Narrow" w:hAnsi="Arial Narrow"/>
          <w:color w:val="000000"/>
        </w:rPr>
        <w:t>76-037 Będzino 19</w:t>
      </w:r>
      <w:r w:rsidRPr="007D59F4">
        <w:rPr>
          <w:rFonts w:ascii="Arial Narrow" w:hAnsi="Arial Narrow"/>
        </w:rPr>
        <w:t xml:space="preserve">. </w:t>
      </w:r>
      <w:r w:rsidRPr="007D59F4">
        <w:rPr>
          <w:rFonts w:ascii="Arial Narrow" w:hAnsi="Arial Narrow" w:cs="Arial"/>
        </w:rPr>
        <w:t>Składany wniosek winien zawierać: nazwisko i imię, adres wnioskodawcy, przedmiot wniosku, oznaczenie nieruchomości, której dotyczy.</w:t>
      </w:r>
    </w:p>
    <w:p w14:paraId="0D430B54" w14:textId="44253E0C" w:rsidR="000601D7" w:rsidRPr="000601D7" w:rsidRDefault="000601D7" w:rsidP="006605D7">
      <w:pPr>
        <w:pStyle w:val="NormalnyWeb"/>
        <w:spacing w:line="276" w:lineRule="auto"/>
        <w:ind w:firstLine="708"/>
        <w:jc w:val="both"/>
        <w:rPr>
          <w:rFonts w:ascii="Arial Narrow" w:hAnsi="Arial Narrow"/>
          <w:b/>
          <w:bCs/>
        </w:rPr>
      </w:pPr>
      <w:r w:rsidRPr="000601D7">
        <w:rPr>
          <w:rFonts w:ascii="Arial Narrow" w:hAnsi="Arial Narrow"/>
          <w:b/>
          <w:bCs/>
        </w:rPr>
        <w:t>Zawiadomienie przez obwieszczenie uważa się za dokonane po upływie 14 dni</w:t>
      </w:r>
      <w:r w:rsidRPr="000601D7">
        <w:rPr>
          <w:rFonts w:ascii="Arial Narrow" w:hAnsi="Arial Narrow"/>
          <w:b/>
          <w:bCs/>
        </w:rPr>
        <w:br/>
        <w:t>od dnia publicznego ogłoszenia (art. 49 Kpa).</w:t>
      </w:r>
    </w:p>
    <w:sectPr w:rsidR="000601D7" w:rsidRPr="000601D7" w:rsidSect="007D153B">
      <w:pgSz w:w="11906" w:h="16838"/>
      <w:pgMar w:top="1440" w:right="1440" w:bottom="1440" w:left="180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9A9D8" w14:textId="77777777" w:rsidR="00B749A7" w:rsidRDefault="00B749A7" w:rsidP="004D3347">
      <w:r>
        <w:separator/>
      </w:r>
    </w:p>
  </w:endnote>
  <w:endnote w:type="continuationSeparator" w:id="0">
    <w:p w14:paraId="2D785E61" w14:textId="77777777" w:rsidR="00B749A7" w:rsidRDefault="00B749A7" w:rsidP="004D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998BB" w14:textId="77777777" w:rsidR="00B749A7" w:rsidRDefault="00B749A7" w:rsidP="004D3347">
      <w:r>
        <w:separator/>
      </w:r>
    </w:p>
  </w:footnote>
  <w:footnote w:type="continuationSeparator" w:id="0">
    <w:p w14:paraId="3921AB14" w14:textId="77777777" w:rsidR="00B749A7" w:rsidRDefault="00B749A7" w:rsidP="004D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3F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58123D"/>
    <w:multiLevelType w:val="singleLevel"/>
    <w:tmpl w:val="A120BD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95510C"/>
    <w:multiLevelType w:val="hybridMultilevel"/>
    <w:tmpl w:val="914808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0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4C3551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6C20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49029940">
    <w:abstractNumId w:val="1"/>
  </w:num>
  <w:num w:numId="2" w16cid:durableId="977614224">
    <w:abstractNumId w:val="3"/>
  </w:num>
  <w:num w:numId="3" w16cid:durableId="1415281200">
    <w:abstractNumId w:val="5"/>
  </w:num>
  <w:num w:numId="4" w16cid:durableId="1770542074">
    <w:abstractNumId w:val="4"/>
  </w:num>
  <w:num w:numId="5" w16cid:durableId="1055659685">
    <w:abstractNumId w:val="1"/>
  </w:num>
  <w:num w:numId="6" w16cid:durableId="98573762">
    <w:abstractNumId w:val="2"/>
  </w:num>
  <w:num w:numId="7" w16cid:durableId="184748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46"/>
    <w:rsid w:val="000029FB"/>
    <w:rsid w:val="00017269"/>
    <w:rsid w:val="000336E5"/>
    <w:rsid w:val="00052FD3"/>
    <w:rsid w:val="000601D7"/>
    <w:rsid w:val="00080FC7"/>
    <w:rsid w:val="0008440C"/>
    <w:rsid w:val="00087941"/>
    <w:rsid w:val="00091BA4"/>
    <w:rsid w:val="0009297C"/>
    <w:rsid w:val="000E34DA"/>
    <w:rsid w:val="001022DF"/>
    <w:rsid w:val="00104A0F"/>
    <w:rsid w:val="0012034A"/>
    <w:rsid w:val="001315F2"/>
    <w:rsid w:val="00154181"/>
    <w:rsid w:val="00165367"/>
    <w:rsid w:val="0017060E"/>
    <w:rsid w:val="001712E7"/>
    <w:rsid w:val="001927E0"/>
    <w:rsid w:val="001939C4"/>
    <w:rsid w:val="00197B2A"/>
    <w:rsid w:val="001B273C"/>
    <w:rsid w:val="001D0DD5"/>
    <w:rsid w:val="001E2959"/>
    <w:rsid w:val="001E7144"/>
    <w:rsid w:val="001F714C"/>
    <w:rsid w:val="001F716C"/>
    <w:rsid w:val="002036CD"/>
    <w:rsid w:val="0022007A"/>
    <w:rsid w:val="0022203D"/>
    <w:rsid w:val="0022463E"/>
    <w:rsid w:val="00226C7A"/>
    <w:rsid w:val="00241E8C"/>
    <w:rsid w:val="0024476C"/>
    <w:rsid w:val="00255C58"/>
    <w:rsid w:val="002674C9"/>
    <w:rsid w:val="00272A19"/>
    <w:rsid w:val="00273175"/>
    <w:rsid w:val="00281878"/>
    <w:rsid w:val="00281FA1"/>
    <w:rsid w:val="00286011"/>
    <w:rsid w:val="002D3525"/>
    <w:rsid w:val="002E7C5A"/>
    <w:rsid w:val="002F0F8B"/>
    <w:rsid w:val="002F48CE"/>
    <w:rsid w:val="00304544"/>
    <w:rsid w:val="00304EED"/>
    <w:rsid w:val="00321973"/>
    <w:rsid w:val="0032649A"/>
    <w:rsid w:val="00342975"/>
    <w:rsid w:val="00354D6D"/>
    <w:rsid w:val="00384355"/>
    <w:rsid w:val="003876D8"/>
    <w:rsid w:val="003C2354"/>
    <w:rsid w:val="003C29B3"/>
    <w:rsid w:val="003C4A81"/>
    <w:rsid w:val="003D0E7D"/>
    <w:rsid w:val="003D15CB"/>
    <w:rsid w:val="003D1D86"/>
    <w:rsid w:val="003D30B1"/>
    <w:rsid w:val="003E2461"/>
    <w:rsid w:val="003E51E2"/>
    <w:rsid w:val="003F49C2"/>
    <w:rsid w:val="0042748F"/>
    <w:rsid w:val="004309A4"/>
    <w:rsid w:val="00433438"/>
    <w:rsid w:val="004430E8"/>
    <w:rsid w:val="00444474"/>
    <w:rsid w:val="00444893"/>
    <w:rsid w:val="00444BE1"/>
    <w:rsid w:val="00445195"/>
    <w:rsid w:val="004539CF"/>
    <w:rsid w:val="00467588"/>
    <w:rsid w:val="004C550E"/>
    <w:rsid w:val="004D3347"/>
    <w:rsid w:val="004D7AE6"/>
    <w:rsid w:val="004F0B42"/>
    <w:rsid w:val="005006CA"/>
    <w:rsid w:val="00500E84"/>
    <w:rsid w:val="005130EA"/>
    <w:rsid w:val="00522DC4"/>
    <w:rsid w:val="005262FF"/>
    <w:rsid w:val="0053727B"/>
    <w:rsid w:val="00543245"/>
    <w:rsid w:val="00567685"/>
    <w:rsid w:val="00580EC1"/>
    <w:rsid w:val="00583C35"/>
    <w:rsid w:val="005941DE"/>
    <w:rsid w:val="00597BE5"/>
    <w:rsid w:val="005A0000"/>
    <w:rsid w:val="005C3498"/>
    <w:rsid w:val="005C5105"/>
    <w:rsid w:val="005D5A29"/>
    <w:rsid w:val="005D6306"/>
    <w:rsid w:val="005D74B5"/>
    <w:rsid w:val="006117C1"/>
    <w:rsid w:val="00613140"/>
    <w:rsid w:val="006258EE"/>
    <w:rsid w:val="0063066C"/>
    <w:rsid w:val="00635FF7"/>
    <w:rsid w:val="00643315"/>
    <w:rsid w:val="00645F59"/>
    <w:rsid w:val="006605D7"/>
    <w:rsid w:val="0067539C"/>
    <w:rsid w:val="00683767"/>
    <w:rsid w:val="006842C2"/>
    <w:rsid w:val="006B052B"/>
    <w:rsid w:val="006C77A0"/>
    <w:rsid w:val="006D1635"/>
    <w:rsid w:val="006D4D8F"/>
    <w:rsid w:val="006D5C5A"/>
    <w:rsid w:val="00713BE5"/>
    <w:rsid w:val="007155CC"/>
    <w:rsid w:val="00716F3A"/>
    <w:rsid w:val="00720A34"/>
    <w:rsid w:val="00734828"/>
    <w:rsid w:val="00741D7E"/>
    <w:rsid w:val="00752CF6"/>
    <w:rsid w:val="007579E7"/>
    <w:rsid w:val="007652B5"/>
    <w:rsid w:val="0078217F"/>
    <w:rsid w:val="007929AE"/>
    <w:rsid w:val="007A2C88"/>
    <w:rsid w:val="007A6087"/>
    <w:rsid w:val="007A6207"/>
    <w:rsid w:val="007C2BAC"/>
    <w:rsid w:val="007D153B"/>
    <w:rsid w:val="007D59F4"/>
    <w:rsid w:val="007E221F"/>
    <w:rsid w:val="007E36AC"/>
    <w:rsid w:val="007F470D"/>
    <w:rsid w:val="007F576B"/>
    <w:rsid w:val="00825876"/>
    <w:rsid w:val="0083319F"/>
    <w:rsid w:val="00834448"/>
    <w:rsid w:val="00846DEE"/>
    <w:rsid w:val="00850F82"/>
    <w:rsid w:val="00852BBE"/>
    <w:rsid w:val="00855A03"/>
    <w:rsid w:val="008850EC"/>
    <w:rsid w:val="008C22A0"/>
    <w:rsid w:val="008C5846"/>
    <w:rsid w:val="008E731F"/>
    <w:rsid w:val="0090250E"/>
    <w:rsid w:val="00934ED2"/>
    <w:rsid w:val="00941715"/>
    <w:rsid w:val="00945624"/>
    <w:rsid w:val="00953F5E"/>
    <w:rsid w:val="00956937"/>
    <w:rsid w:val="009625CF"/>
    <w:rsid w:val="00967AC5"/>
    <w:rsid w:val="00973254"/>
    <w:rsid w:val="00973C2F"/>
    <w:rsid w:val="009A4D2D"/>
    <w:rsid w:val="009B0EB0"/>
    <w:rsid w:val="009D5C7E"/>
    <w:rsid w:val="009F2555"/>
    <w:rsid w:val="00A078A1"/>
    <w:rsid w:val="00A13A9E"/>
    <w:rsid w:val="00A34854"/>
    <w:rsid w:val="00A40255"/>
    <w:rsid w:val="00A4207E"/>
    <w:rsid w:val="00A436E9"/>
    <w:rsid w:val="00A4737E"/>
    <w:rsid w:val="00A60303"/>
    <w:rsid w:val="00A72461"/>
    <w:rsid w:val="00A7362B"/>
    <w:rsid w:val="00AA33B9"/>
    <w:rsid w:val="00AA33DC"/>
    <w:rsid w:val="00AC544F"/>
    <w:rsid w:val="00AD63F0"/>
    <w:rsid w:val="00AE595E"/>
    <w:rsid w:val="00AF212B"/>
    <w:rsid w:val="00AF2B57"/>
    <w:rsid w:val="00B07D7E"/>
    <w:rsid w:val="00B10545"/>
    <w:rsid w:val="00B237B9"/>
    <w:rsid w:val="00B46C2B"/>
    <w:rsid w:val="00B477E2"/>
    <w:rsid w:val="00B51906"/>
    <w:rsid w:val="00B749A7"/>
    <w:rsid w:val="00B81D7B"/>
    <w:rsid w:val="00BA5903"/>
    <w:rsid w:val="00BA5FFD"/>
    <w:rsid w:val="00BD4FA4"/>
    <w:rsid w:val="00BD736C"/>
    <w:rsid w:val="00BE69D3"/>
    <w:rsid w:val="00BF0F97"/>
    <w:rsid w:val="00BF524A"/>
    <w:rsid w:val="00C02104"/>
    <w:rsid w:val="00C24D6F"/>
    <w:rsid w:val="00C252AB"/>
    <w:rsid w:val="00C25396"/>
    <w:rsid w:val="00C31997"/>
    <w:rsid w:val="00C641EE"/>
    <w:rsid w:val="00C655CF"/>
    <w:rsid w:val="00C670EB"/>
    <w:rsid w:val="00C82489"/>
    <w:rsid w:val="00C94587"/>
    <w:rsid w:val="00CA3C57"/>
    <w:rsid w:val="00CA3CB7"/>
    <w:rsid w:val="00CB2AF4"/>
    <w:rsid w:val="00CC474C"/>
    <w:rsid w:val="00CD496F"/>
    <w:rsid w:val="00CE21C4"/>
    <w:rsid w:val="00CF3F71"/>
    <w:rsid w:val="00CF409D"/>
    <w:rsid w:val="00D0103D"/>
    <w:rsid w:val="00D10D37"/>
    <w:rsid w:val="00D20AC1"/>
    <w:rsid w:val="00D236FA"/>
    <w:rsid w:val="00D54799"/>
    <w:rsid w:val="00D54C3D"/>
    <w:rsid w:val="00D62703"/>
    <w:rsid w:val="00D73119"/>
    <w:rsid w:val="00D77955"/>
    <w:rsid w:val="00D86199"/>
    <w:rsid w:val="00D95E83"/>
    <w:rsid w:val="00DA5314"/>
    <w:rsid w:val="00DB1F9F"/>
    <w:rsid w:val="00DC7FB3"/>
    <w:rsid w:val="00DE4850"/>
    <w:rsid w:val="00DE4B7E"/>
    <w:rsid w:val="00E222DC"/>
    <w:rsid w:val="00E24074"/>
    <w:rsid w:val="00E33EB5"/>
    <w:rsid w:val="00E45701"/>
    <w:rsid w:val="00E468C2"/>
    <w:rsid w:val="00E56EB2"/>
    <w:rsid w:val="00E57158"/>
    <w:rsid w:val="00E67778"/>
    <w:rsid w:val="00E77667"/>
    <w:rsid w:val="00E83F13"/>
    <w:rsid w:val="00E92F5C"/>
    <w:rsid w:val="00EA2702"/>
    <w:rsid w:val="00EB77B0"/>
    <w:rsid w:val="00EE584D"/>
    <w:rsid w:val="00EF14F0"/>
    <w:rsid w:val="00F037CC"/>
    <w:rsid w:val="00F05764"/>
    <w:rsid w:val="00F07A71"/>
    <w:rsid w:val="00F11AF3"/>
    <w:rsid w:val="00F13E36"/>
    <w:rsid w:val="00F1684B"/>
    <w:rsid w:val="00F22488"/>
    <w:rsid w:val="00F2680B"/>
    <w:rsid w:val="00F3602F"/>
    <w:rsid w:val="00F3603E"/>
    <w:rsid w:val="00F412F6"/>
    <w:rsid w:val="00F66DF3"/>
    <w:rsid w:val="00F80A2F"/>
    <w:rsid w:val="00F96252"/>
    <w:rsid w:val="00F97605"/>
    <w:rsid w:val="00FA3847"/>
    <w:rsid w:val="00FA793A"/>
    <w:rsid w:val="00FC67F4"/>
    <w:rsid w:val="00FC77BF"/>
    <w:rsid w:val="00FD0F90"/>
    <w:rsid w:val="00FD192C"/>
    <w:rsid w:val="00FD3B01"/>
    <w:rsid w:val="00FE1178"/>
    <w:rsid w:val="00FE1C06"/>
    <w:rsid w:val="00FE66BF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3EA7C"/>
  <w15:docId w15:val="{DE71E788-2B23-45D1-911B-39AFA36B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3F71"/>
  </w:style>
  <w:style w:type="paragraph" w:styleId="Nagwek1">
    <w:name w:val="heading 1"/>
    <w:basedOn w:val="Normalny"/>
    <w:next w:val="Normalny"/>
    <w:qFormat/>
    <w:rsid w:val="00CF3F71"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CF3F71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F3F71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11A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F3F71"/>
    <w:pPr>
      <w:jc w:val="both"/>
    </w:pPr>
    <w:rPr>
      <w:b/>
      <w:sz w:val="24"/>
    </w:rPr>
  </w:style>
  <w:style w:type="paragraph" w:styleId="Tekstpodstawowy2">
    <w:name w:val="Body Text 2"/>
    <w:basedOn w:val="Normalny"/>
    <w:rsid w:val="00CF3F71"/>
    <w:pPr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F11AF3"/>
    <w:rPr>
      <w:rFonts w:ascii="Calibri" w:eastAsia="Times New Roman" w:hAnsi="Calibri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3D1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1D8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2702"/>
    <w:rPr>
      <w:b/>
      <w:bCs/>
    </w:rPr>
  </w:style>
  <w:style w:type="paragraph" w:styleId="NormalnyWeb">
    <w:name w:val="Normal (Web)"/>
    <w:basedOn w:val="Normalny"/>
    <w:uiPriority w:val="99"/>
    <w:unhideWhenUsed/>
    <w:rsid w:val="00087941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4D3347"/>
  </w:style>
  <w:style w:type="character" w:customStyle="1" w:styleId="TekstprzypisukocowegoZnak">
    <w:name w:val="Tekst przypisu końcowego Znak"/>
    <w:basedOn w:val="Domylnaczcionkaakapitu"/>
    <w:link w:val="Tekstprzypisukocowego"/>
    <w:rsid w:val="004D3347"/>
  </w:style>
  <w:style w:type="character" w:styleId="Odwoanieprzypisukocowego">
    <w:name w:val="endnote reference"/>
    <w:basedOn w:val="Domylnaczcionkaakapitu"/>
    <w:rsid w:val="004D33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Będzino 2004</vt:lpstr>
    </vt:vector>
  </TitlesOfParts>
  <Company>UG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Będzino 2004</dc:title>
  <dc:creator>B</dc:creator>
  <cp:lastModifiedBy>Katarzyna Zwierzyńska</cp:lastModifiedBy>
  <cp:revision>2</cp:revision>
  <cp:lastPrinted>2024-12-11T08:11:00Z</cp:lastPrinted>
  <dcterms:created xsi:type="dcterms:W3CDTF">2025-07-01T10:21:00Z</dcterms:created>
  <dcterms:modified xsi:type="dcterms:W3CDTF">2025-07-01T10:21:00Z</dcterms:modified>
</cp:coreProperties>
</file>